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32" w:rsidRDefault="00F64832" w:rsidP="00F6483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990600" cy="73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AF" w:rsidRPr="00685E43" w:rsidRDefault="00F64832" w:rsidP="00F64832">
      <w:pPr>
        <w:pStyle w:val="Header2"/>
        <w:jc w:val="center"/>
        <w:rPr>
          <w:b/>
          <w:bCs/>
          <w:color w:val="404040" w:themeColor="text1" w:themeTint="BF"/>
          <w:szCs w:val="22"/>
        </w:rPr>
      </w:pPr>
      <w:r w:rsidRPr="00685E43">
        <w:rPr>
          <w:b/>
          <w:bCs/>
          <w:color w:val="404040" w:themeColor="text1" w:themeTint="BF"/>
          <w:szCs w:val="22"/>
        </w:rPr>
        <w:t xml:space="preserve">OAL - Organismo Autónomo Local de Promoción Económica y Empleo </w:t>
      </w:r>
      <w:proofErr w:type="spellStart"/>
      <w:r w:rsidRPr="00685E43">
        <w:rPr>
          <w:b/>
          <w:bCs/>
          <w:color w:val="404040" w:themeColor="text1" w:themeTint="BF"/>
          <w:szCs w:val="22"/>
        </w:rPr>
        <w:t>Albolote</w:t>
      </w:r>
      <w:proofErr w:type="spellEnd"/>
    </w:p>
    <w:p w:rsidR="00F64832" w:rsidRPr="00685E43" w:rsidRDefault="00F64832" w:rsidP="00F64832">
      <w:pPr>
        <w:pStyle w:val="Header2"/>
        <w:jc w:val="center"/>
        <w:rPr>
          <w:b/>
          <w:bCs/>
          <w:szCs w:val="22"/>
        </w:rPr>
      </w:pPr>
    </w:p>
    <w:p w:rsidR="009E7269" w:rsidRDefault="00685E43" w:rsidP="00E91D17">
      <w:pPr>
        <w:pStyle w:val="Header2"/>
        <w:tabs>
          <w:tab w:val="clear" w:pos="9637"/>
          <w:tab w:val="right" w:pos="4536"/>
        </w:tabs>
        <w:spacing w:after="160"/>
        <w:jc w:val="both"/>
        <w:rPr>
          <w:bCs/>
          <w:color w:val="365F91" w:themeColor="accent1" w:themeShade="BF"/>
          <w:sz w:val="24"/>
        </w:rPr>
      </w:pPr>
      <w:r>
        <w:rPr>
          <w:bCs/>
          <w:color w:val="365F91" w:themeColor="accent1" w:themeShade="BF"/>
          <w:sz w:val="24"/>
        </w:rPr>
        <w:t>NOMBRE DEL CURSO:</w:t>
      </w:r>
      <w:r w:rsidR="009162F9">
        <w:rPr>
          <w:bCs/>
          <w:color w:val="365F91" w:themeColor="accent1" w:themeShade="BF"/>
          <w:sz w:val="24"/>
        </w:rPr>
        <w:t xml:space="preserve"> CARRETILLERO</w:t>
      </w:r>
      <w:r w:rsidR="00CB5783">
        <w:rPr>
          <w:bCs/>
          <w:color w:val="365F91" w:themeColor="accent1" w:themeShade="BF"/>
          <w:sz w:val="24"/>
        </w:rPr>
        <w:tab/>
      </w:r>
    </w:p>
    <w:p w:rsidR="00C35F50" w:rsidRPr="00685E43" w:rsidRDefault="00F62C39" w:rsidP="00E91D17">
      <w:pPr>
        <w:pStyle w:val="Header2"/>
        <w:tabs>
          <w:tab w:val="clear" w:pos="9637"/>
          <w:tab w:val="right" w:pos="4536"/>
        </w:tabs>
        <w:spacing w:after="160"/>
        <w:jc w:val="both"/>
        <w:rPr>
          <w:bCs/>
          <w:color w:val="365F91" w:themeColor="accent1" w:themeShade="BF"/>
          <w:sz w:val="20"/>
          <w:szCs w:val="20"/>
        </w:rPr>
      </w:pPr>
      <w:r w:rsidRPr="00685E43">
        <w:rPr>
          <w:bCs/>
          <w:color w:val="365F91" w:themeColor="accent1" w:themeShade="BF"/>
          <w:sz w:val="20"/>
          <w:szCs w:val="20"/>
        </w:rPr>
        <w:t xml:space="preserve">PERSONAS </w:t>
      </w:r>
      <w:r w:rsidR="00A277AB" w:rsidRPr="00685E43">
        <w:rPr>
          <w:bCs/>
          <w:color w:val="365F91" w:themeColor="accent1" w:themeShade="BF"/>
          <w:sz w:val="20"/>
          <w:szCs w:val="20"/>
        </w:rPr>
        <w:t>ADMITIDAS</w:t>
      </w:r>
      <w:r w:rsidR="00CA5010" w:rsidRPr="00685E43">
        <w:rPr>
          <w:bCs/>
          <w:color w:val="365F91" w:themeColor="accent1" w:themeShade="BF"/>
          <w:sz w:val="20"/>
          <w:szCs w:val="20"/>
        </w:rPr>
        <w:t>:</w:t>
      </w:r>
    </w:p>
    <w:tbl>
      <w:tblPr>
        <w:tblW w:w="73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90"/>
        <w:gridCol w:w="1275"/>
        <w:gridCol w:w="1701"/>
      </w:tblGrid>
      <w:tr w:rsidR="00A277AB" w:rsidRPr="00954799" w:rsidTr="007E74AF">
        <w:trPr>
          <w:trHeight w:val="62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277AB" w:rsidRPr="00954799" w:rsidRDefault="00A277AB" w:rsidP="00954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954799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277AB" w:rsidRPr="00954799" w:rsidRDefault="00A277AB" w:rsidP="009547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954799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ES"/>
              </w:rPr>
              <w:t>APELLIDOS Y NOMBRE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277AB" w:rsidRPr="00954799" w:rsidRDefault="00A277AB" w:rsidP="009547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954799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NIF/NIE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277AB" w:rsidRPr="00954799" w:rsidRDefault="00A277AB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954799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  <w:lang w:eastAsia="es-ES"/>
              </w:rPr>
              <w:t>ESTADO</w:t>
            </w:r>
          </w:p>
        </w:tc>
      </w:tr>
      <w:tr w:rsidR="00A277AB" w:rsidRPr="00954799" w:rsidTr="007E74AF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8E4DD2" w:rsidRDefault="00A277AB" w:rsidP="008E4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SÁNCHEZ MOLINA, JUAN PABLO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C431C4" w:rsidP="00916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7466102E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2.2</w:t>
            </w:r>
          </w:p>
        </w:tc>
      </w:tr>
      <w:tr w:rsidR="00A277AB" w:rsidRPr="00954799" w:rsidTr="007E74AF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8E4DD2" w:rsidRDefault="00A277AB" w:rsidP="008E4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FERNÁNDEZ CARMONA, JORDI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C431C4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20080955T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A277AB" w:rsidRPr="00954799" w:rsidTr="007E74AF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8E4DD2" w:rsidRDefault="00A277AB" w:rsidP="008E4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232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ANGULO IBAÑEZ, MOISES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C431C4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74686599X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A277AB" w:rsidRPr="00954799" w:rsidTr="007E74AF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8E4DD2" w:rsidRDefault="00A277AB" w:rsidP="008E4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GÓMEZ MADRID, JUAN ANTONIO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C4" w:rsidRPr="00954799" w:rsidRDefault="00C431C4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74672232H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1.</w:t>
            </w:r>
            <w:r w:rsidR="00A47D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</w:tr>
      <w:tr w:rsidR="00A277AB" w:rsidRPr="00954799" w:rsidTr="007E74AF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8E4DD2" w:rsidRDefault="00A277AB" w:rsidP="008E4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916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HERNÁNDEZ MENDOZA, MANUEL ÁNGEL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C431C4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24223042V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1.5</w:t>
            </w:r>
          </w:p>
        </w:tc>
      </w:tr>
      <w:tr w:rsidR="00A277AB" w:rsidRPr="00954799" w:rsidTr="007E74AF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8E4DD2" w:rsidRDefault="00A277AB" w:rsidP="008E4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GONZÁLEZ FERNÁNDEZ, JOSÉ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C431C4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44260364S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A47D99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1.5</w:t>
            </w:r>
          </w:p>
        </w:tc>
      </w:tr>
      <w:tr w:rsidR="00A277AB" w:rsidRPr="00954799" w:rsidTr="007E74AF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8E4DD2" w:rsidRDefault="00A277AB" w:rsidP="008E4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CARRASCO RODRÍGUEZ, VICENTE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C431C4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74628357G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1.</w:t>
            </w:r>
            <w:r w:rsidR="00A47D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</w:tr>
      <w:tr w:rsidR="00A277AB" w:rsidRPr="00954799" w:rsidTr="007E74AF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8E4DD2" w:rsidRDefault="00A277AB" w:rsidP="008E4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916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MOLINA PALMA, JESÚS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C431C4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76420847N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  <w:r w:rsidR="00A47D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.25</w:t>
            </w:r>
          </w:p>
        </w:tc>
      </w:tr>
      <w:tr w:rsidR="00A277AB" w:rsidRPr="00954799" w:rsidTr="007E74AF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8E4DD2" w:rsidRDefault="00A277AB" w:rsidP="008E4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PASTOR GARBERO, RAFAEL JOSÉ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C431C4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76625940Z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  <w:r w:rsidR="00A47D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.2</w:t>
            </w:r>
          </w:p>
        </w:tc>
      </w:tr>
      <w:tr w:rsidR="00A277AB" w:rsidRPr="00954799" w:rsidTr="007E74AF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8E4DD2" w:rsidRDefault="00A277AB" w:rsidP="008E4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CASTAÑO PÉREZ, IVÁN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C431C4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76592660s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  <w:r w:rsidR="00A47D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.2</w:t>
            </w:r>
          </w:p>
        </w:tc>
      </w:tr>
      <w:tr w:rsidR="00A277AB" w:rsidRPr="00954799" w:rsidTr="007E74AF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8E4DD2" w:rsidRDefault="00A277AB" w:rsidP="008E4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IZQUIERDO ORTNER, MIGUEL ÁNGEL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C431C4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44259982R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2326C3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  <w:r w:rsidR="00A47D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.1</w:t>
            </w:r>
          </w:p>
        </w:tc>
      </w:tr>
      <w:tr w:rsidR="00A277AB" w:rsidRPr="00954799" w:rsidTr="007E74AF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8E4DD2" w:rsidRDefault="00A277AB" w:rsidP="008E4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9162F9" w:rsidP="0095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OLVERA SÁNCHEZ, AURELIO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954799" w:rsidRDefault="00C431C4" w:rsidP="00916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75932237Z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AB" w:rsidRPr="00535796" w:rsidRDefault="009162F9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1</w:t>
            </w:r>
            <w:r w:rsidR="00A47D99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.1</w:t>
            </w:r>
          </w:p>
        </w:tc>
      </w:tr>
    </w:tbl>
    <w:p w:rsidR="0078763B" w:rsidRDefault="0078763B" w:rsidP="00F77D38">
      <w:pPr>
        <w:pStyle w:val="Header2"/>
        <w:tabs>
          <w:tab w:val="clear" w:pos="9637"/>
          <w:tab w:val="right" w:pos="4536"/>
        </w:tabs>
        <w:spacing w:after="120" w:line="360" w:lineRule="auto"/>
        <w:jc w:val="both"/>
        <w:rPr>
          <w:bCs/>
          <w:color w:val="404040" w:themeColor="text1" w:themeTint="BF"/>
          <w:sz w:val="20"/>
          <w:szCs w:val="20"/>
        </w:rPr>
      </w:pPr>
    </w:p>
    <w:p w:rsidR="0078763B" w:rsidRDefault="0078763B" w:rsidP="0078763B">
      <w:pPr>
        <w:pStyle w:val="Header2"/>
        <w:tabs>
          <w:tab w:val="clear" w:pos="9637"/>
          <w:tab w:val="right" w:pos="3119"/>
        </w:tabs>
        <w:spacing w:line="360" w:lineRule="auto"/>
        <w:jc w:val="right"/>
        <w:rPr>
          <w:bCs/>
          <w:color w:val="404040" w:themeColor="text1" w:themeTint="BF"/>
          <w:sz w:val="20"/>
          <w:szCs w:val="20"/>
        </w:rPr>
      </w:pPr>
      <w:r>
        <w:rPr>
          <w:bCs/>
          <w:color w:val="404040" w:themeColor="text1" w:themeTint="BF"/>
          <w:sz w:val="20"/>
          <w:szCs w:val="20"/>
        </w:rPr>
        <w:tab/>
      </w:r>
      <w:proofErr w:type="spellStart"/>
      <w:r>
        <w:rPr>
          <w:bCs/>
          <w:color w:val="404040" w:themeColor="text1" w:themeTint="BF"/>
          <w:sz w:val="20"/>
          <w:szCs w:val="20"/>
        </w:rPr>
        <w:t>Albolote</w:t>
      </w:r>
      <w:proofErr w:type="spellEnd"/>
      <w:r>
        <w:rPr>
          <w:bCs/>
          <w:color w:val="404040" w:themeColor="text1" w:themeTint="BF"/>
          <w:sz w:val="20"/>
          <w:szCs w:val="20"/>
        </w:rPr>
        <w:t xml:space="preserve"> a  </w:t>
      </w:r>
      <w:r w:rsidR="009162F9">
        <w:rPr>
          <w:bCs/>
          <w:color w:val="404040" w:themeColor="text1" w:themeTint="BF"/>
          <w:sz w:val="20"/>
          <w:szCs w:val="20"/>
        </w:rPr>
        <w:t>28</w:t>
      </w:r>
      <w:r>
        <w:rPr>
          <w:bCs/>
          <w:color w:val="404040" w:themeColor="text1" w:themeTint="BF"/>
          <w:sz w:val="20"/>
          <w:szCs w:val="20"/>
        </w:rPr>
        <w:t xml:space="preserve">  de  </w:t>
      </w:r>
      <w:r w:rsidR="009162F9">
        <w:rPr>
          <w:bCs/>
          <w:color w:val="404040" w:themeColor="text1" w:themeTint="BF"/>
          <w:sz w:val="20"/>
          <w:szCs w:val="20"/>
        </w:rPr>
        <w:t>Junio</w:t>
      </w:r>
      <w:r w:rsidR="00CB5783">
        <w:rPr>
          <w:bCs/>
          <w:color w:val="404040" w:themeColor="text1" w:themeTint="BF"/>
          <w:sz w:val="20"/>
          <w:szCs w:val="20"/>
        </w:rPr>
        <w:t xml:space="preserve"> de 2018</w:t>
      </w:r>
    </w:p>
    <w:p w:rsidR="0078763B" w:rsidRDefault="0078763B" w:rsidP="0078763B">
      <w:pPr>
        <w:pStyle w:val="Header2"/>
        <w:tabs>
          <w:tab w:val="clear" w:pos="9637"/>
          <w:tab w:val="right" w:pos="3119"/>
        </w:tabs>
        <w:spacing w:line="360" w:lineRule="auto"/>
        <w:jc w:val="right"/>
        <w:rPr>
          <w:bCs/>
          <w:color w:val="404040" w:themeColor="text1" w:themeTint="BF"/>
          <w:sz w:val="20"/>
          <w:szCs w:val="20"/>
        </w:rPr>
      </w:pPr>
    </w:p>
    <w:p w:rsidR="0078763B" w:rsidRDefault="0078763B" w:rsidP="0078763B">
      <w:pPr>
        <w:pStyle w:val="Header2"/>
        <w:tabs>
          <w:tab w:val="clear" w:pos="9637"/>
          <w:tab w:val="right" w:pos="3119"/>
        </w:tabs>
        <w:spacing w:line="360" w:lineRule="auto"/>
        <w:jc w:val="right"/>
        <w:rPr>
          <w:bCs/>
          <w:color w:val="404040" w:themeColor="text1" w:themeTint="BF"/>
          <w:sz w:val="20"/>
          <w:szCs w:val="20"/>
        </w:rPr>
      </w:pPr>
    </w:p>
    <w:p w:rsidR="0078763B" w:rsidRDefault="0078763B" w:rsidP="0078763B">
      <w:pPr>
        <w:pStyle w:val="Header2"/>
        <w:tabs>
          <w:tab w:val="clear" w:pos="9637"/>
          <w:tab w:val="right" w:pos="3119"/>
        </w:tabs>
        <w:spacing w:line="360" w:lineRule="auto"/>
        <w:jc w:val="right"/>
        <w:rPr>
          <w:bCs/>
          <w:color w:val="404040" w:themeColor="text1" w:themeTint="BF"/>
          <w:sz w:val="20"/>
          <w:szCs w:val="20"/>
        </w:rPr>
      </w:pPr>
    </w:p>
    <w:p w:rsidR="0078763B" w:rsidRDefault="00954799" w:rsidP="0078763B">
      <w:pPr>
        <w:pStyle w:val="Header2"/>
        <w:tabs>
          <w:tab w:val="clear" w:pos="9637"/>
          <w:tab w:val="right" w:pos="3119"/>
        </w:tabs>
        <w:spacing w:line="360" w:lineRule="auto"/>
        <w:jc w:val="right"/>
        <w:rPr>
          <w:bCs/>
          <w:color w:val="404040" w:themeColor="text1" w:themeTint="BF"/>
          <w:sz w:val="20"/>
          <w:szCs w:val="20"/>
        </w:rPr>
      </w:pPr>
      <w:r>
        <w:rPr>
          <w:bCs/>
          <w:color w:val="404040" w:themeColor="text1" w:themeTint="BF"/>
          <w:sz w:val="20"/>
          <w:szCs w:val="20"/>
        </w:rPr>
        <w:t>LA TÉCNICA DE FORMACIÓN</w:t>
      </w:r>
    </w:p>
    <w:p w:rsidR="0078763B" w:rsidRDefault="0078763B" w:rsidP="0078763B">
      <w:pPr>
        <w:pStyle w:val="Header2"/>
        <w:tabs>
          <w:tab w:val="clear" w:pos="9637"/>
          <w:tab w:val="right" w:pos="3119"/>
        </w:tabs>
        <w:spacing w:line="360" w:lineRule="auto"/>
        <w:jc w:val="right"/>
        <w:rPr>
          <w:bCs/>
          <w:color w:val="404040" w:themeColor="text1" w:themeTint="BF"/>
          <w:sz w:val="20"/>
          <w:szCs w:val="20"/>
        </w:rPr>
      </w:pPr>
      <w:proofErr w:type="spellStart"/>
      <w:r>
        <w:rPr>
          <w:bCs/>
          <w:color w:val="404040" w:themeColor="text1" w:themeTint="BF"/>
          <w:sz w:val="20"/>
          <w:szCs w:val="20"/>
        </w:rPr>
        <w:t>F</w:t>
      </w:r>
      <w:r w:rsidR="00954799">
        <w:rPr>
          <w:bCs/>
          <w:color w:val="404040" w:themeColor="text1" w:themeTint="BF"/>
          <w:sz w:val="20"/>
          <w:szCs w:val="20"/>
        </w:rPr>
        <w:t>do</w:t>
      </w:r>
      <w:proofErr w:type="spellEnd"/>
      <w:r w:rsidR="00954799">
        <w:rPr>
          <w:bCs/>
          <w:color w:val="404040" w:themeColor="text1" w:themeTint="BF"/>
          <w:sz w:val="20"/>
          <w:szCs w:val="20"/>
        </w:rPr>
        <w:t>: Mª Ángeles Pérez Vargas</w:t>
      </w:r>
    </w:p>
    <w:p w:rsidR="003359CB" w:rsidRDefault="003359CB" w:rsidP="0078763B">
      <w:pPr>
        <w:pStyle w:val="Header2"/>
        <w:tabs>
          <w:tab w:val="clear" w:pos="9637"/>
          <w:tab w:val="right" w:pos="3119"/>
        </w:tabs>
        <w:spacing w:line="360" w:lineRule="auto"/>
        <w:jc w:val="right"/>
        <w:rPr>
          <w:bCs/>
          <w:color w:val="404040" w:themeColor="text1" w:themeTint="BF"/>
          <w:sz w:val="20"/>
          <w:szCs w:val="20"/>
        </w:rPr>
      </w:pPr>
    </w:p>
    <w:p w:rsidR="003359CB" w:rsidRDefault="003359CB" w:rsidP="0078763B">
      <w:pPr>
        <w:pStyle w:val="Header2"/>
        <w:tabs>
          <w:tab w:val="clear" w:pos="9637"/>
          <w:tab w:val="right" w:pos="3119"/>
        </w:tabs>
        <w:spacing w:line="360" w:lineRule="auto"/>
        <w:jc w:val="right"/>
        <w:rPr>
          <w:bCs/>
          <w:color w:val="404040" w:themeColor="text1" w:themeTint="BF"/>
          <w:sz w:val="20"/>
          <w:szCs w:val="20"/>
        </w:rPr>
      </w:pPr>
    </w:p>
    <w:p w:rsidR="003359CB" w:rsidRDefault="003359CB" w:rsidP="0078763B">
      <w:pPr>
        <w:pStyle w:val="Header2"/>
        <w:tabs>
          <w:tab w:val="clear" w:pos="9637"/>
          <w:tab w:val="right" w:pos="3119"/>
        </w:tabs>
        <w:spacing w:line="360" w:lineRule="auto"/>
        <w:jc w:val="right"/>
        <w:rPr>
          <w:bCs/>
          <w:color w:val="404040" w:themeColor="text1" w:themeTint="BF"/>
          <w:sz w:val="20"/>
          <w:szCs w:val="20"/>
        </w:rPr>
      </w:pPr>
    </w:p>
    <w:p w:rsidR="003359CB" w:rsidRDefault="003359CB" w:rsidP="0078763B">
      <w:pPr>
        <w:pStyle w:val="Header2"/>
        <w:tabs>
          <w:tab w:val="clear" w:pos="9637"/>
          <w:tab w:val="right" w:pos="3119"/>
        </w:tabs>
        <w:spacing w:line="360" w:lineRule="auto"/>
        <w:jc w:val="right"/>
        <w:rPr>
          <w:bCs/>
          <w:color w:val="404040" w:themeColor="text1" w:themeTint="BF"/>
          <w:sz w:val="20"/>
          <w:szCs w:val="20"/>
        </w:rPr>
      </w:pPr>
    </w:p>
    <w:p w:rsidR="003359CB" w:rsidRDefault="003359CB" w:rsidP="0078763B">
      <w:pPr>
        <w:pStyle w:val="Header2"/>
        <w:tabs>
          <w:tab w:val="clear" w:pos="9637"/>
          <w:tab w:val="right" w:pos="3119"/>
        </w:tabs>
        <w:spacing w:line="360" w:lineRule="auto"/>
        <w:jc w:val="right"/>
        <w:rPr>
          <w:bCs/>
          <w:color w:val="404040" w:themeColor="text1" w:themeTint="BF"/>
          <w:sz w:val="20"/>
          <w:szCs w:val="20"/>
        </w:rPr>
      </w:pPr>
    </w:p>
    <w:p w:rsidR="009162F9" w:rsidRDefault="009162F9" w:rsidP="003359CB">
      <w:pPr>
        <w:rPr>
          <w:sz w:val="20"/>
          <w:szCs w:val="20"/>
        </w:rPr>
      </w:pPr>
    </w:p>
    <w:p w:rsidR="009162F9" w:rsidRDefault="009162F9" w:rsidP="003359CB">
      <w:pPr>
        <w:rPr>
          <w:sz w:val="20"/>
          <w:szCs w:val="20"/>
        </w:rPr>
      </w:pPr>
    </w:p>
    <w:p w:rsidR="009162F9" w:rsidRDefault="009162F9" w:rsidP="003359CB">
      <w:pPr>
        <w:rPr>
          <w:sz w:val="20"/>
          <w:szCs w:val="20"/>
        </w:rPr>
      </w:pPr>
    </w:p>
    <w:p w:rsidR="003359CB" w:rsidRPr="00842C1D" w:rsidRDefault="003359CB" w:rsidP="003359CB">
      <w:pPr>
        <w:rPr>
          <w:sz w:val="20"/>
          <w:szCs w:val="20"/>
        </w:rPr>
      </w:pPr>
      <w:r w:rsidRPr="00842C1D">
        <w:rPr>
          <w:sz w:val="20"/>
          <w:szCs w:val="20"/>
        </w:rPr>
        <w:lastRenderedPageBreak/>
        <w:t xml:space="preserve">PERSONAS SUPLENTES: </w:t>
      </w:r>
    </w:p>
    <w:tbl>
      <w:tblPr>
        <w:tblW w:w="6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10"/>
        <w:gridCol w:w="4303"/>
        <w:gridCol w:w="1388"/>
      </w:tblGrid>
      <w:tr w:rsidR="007E74AF" w:rsidRPr="00842C1D" w:rsidTr="007E74AF">
        <w:trPr>
          <w:trHeight w:val="61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vAlign w:val="center"/>
            <w:hideMark/>
          </w:tcPr>
          <w:p w:rsidR="007E74AF" w:rsidRPr="00842C1D" w:rsidRDefault="007E74AF" w:rsidP="009A052F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42C1D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Nº</w:t>
            </w:r>
            <w:r w:rsidRPr="00842C1D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4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48DD4"/>
            <w:vAlign w:val="center"/>
            <w:hideMark/>
          </w:tcPr>
          <w:p w:rsidR="007E74AF" w:rsidRPr="00842C1D" w:rsidRDefault="007E74AF" w:rsidP="009A052F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42C1D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48DD4"/>
            <w:vAlign w:val="center"/>
            <w:hideMark/>
          </w:tcPr>
          <w:p w:rsidR="007E74AF" w:rsidRPr="00842C1D" w:rsidRDefault="007E74AF" w:rsidP="007E74AF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42C1D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ESTADO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RÍOS RAMÍREZ, FERNANDO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SÁNCHEZ ROBLEDO, MANUEL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CHICO MOLINA, JOSE MANUEL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0.9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MENDOZA, PALOMA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0.9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MORALES EXPÓSITO, BEATRIZ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0.9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RIBES SÁNCHEZ, DANIEL JOSÉ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0.8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ESCALONA CÓRDOBA, JORGE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0.8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RAMOS RODRÍGUEZ, YASMINA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0.8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ANEAS PÉREZ, ROSARIO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0.8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PÉREZ JIMÉNEZ, ANTONIO MANUEL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0.8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CARVAJAL GARRIDO, JORGE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0.75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MEJÍA ESPINOSA, GRETHEL EMILIA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0.7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LÓPEZ VILLEGAS, FABIO MANUEL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0.7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CRUZ CABRERIZO, JESÚS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0.65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CERVANTES MUÑOZ, JOAQUIN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0.65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GONZÁLEZ GUZMÁN, FRANCISCO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0.65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LÓPEZ BAUTISTA, MATEO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0.65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JIMÉNEZ GARRIDO, JUAN ANTONIO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0.6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CASTRO MÉNDEZ, RAÚL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0.5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ANEÁS PÉREZ, ROSARIO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0.4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GÁMEZ VEGA, ESTRELLA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0.4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AGUILERA CENTENO, PEDRO VALERIANO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0.35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MARTÍN GARCÍA, EDUARDO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0.3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PUCHE FERNÁNDEZ, FRANCISCO MIGUEL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0.2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BAILÓN OSUNA, PABLO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0.15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CÓRDOBA, JESÚS JULIÁN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0.15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MORALES ROLDÁN, ANTONIO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0.15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MESA DE LA TORRE, JUAN ANTONIO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0.15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PRIETO ALJARO, FERNANDO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0.1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LINARES MOLINERO, ÁNGEL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0.1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31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BLESA MARTÍN, ANA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0.1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LADRÓN DE GUEVARA RUEDA, JUAN ANTONIO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0.1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LÓPEZ VILLEGAS, FABIO MANUEL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0.1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ESCUDERO MOLINA, SERGIO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0.1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FERNÁNDEZ GÁMIZ, MARIA DEL CARMEN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0.1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MORALES, SERGIO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FERNÁNDEZ CARMONA, JORDI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GUTIERREZ SÁNCHEZ, SONIA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JIMÉNES CERVILLA, NURIA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DUEÑAS BARROSO, JOSÉ FRANCISCO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LÓPEZ </w:t>
            </w:r>
            <w:proofErr w:type="spellStart"/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LÓPEZ</w:t>
            </w:r>
            <w:proofErr w:type="spellEnd"/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IVÁN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CARVAJAL GARRIDO, JORGE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MEJÍA ESPINOZA, GRETHEL EMILIA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PAVÓN TEBA, ANTONIO JESÚS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RUIZ GARCÍA, MARIA ANTONI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ESPINOSA SÁNCHEZ, ENRIQUE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CAPILLA MALDONADO, MANUEL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SAMANIEGO ÁLVAREZ, EDISSON XAVIER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BARBERO OLVERA, SIMÓN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7E74AF" w:rsidRPr="00842C1D" w:rsidTr="007E74AF">
        <w:trPr>
          <w:trHeight w:val="45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FERNÁNDEZ CAMPOS, JOSE ANTONIO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4AF" w:rsidRPr="007E74AF" w:rsidRDefault="007E74AF" w:rsidP="007E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E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</w:tbl>
    <w:p w:rsidR="003359CB" w:rsidRPr="006C4E14" w:rsidRDefault="003359CB" w:rsidP="003359C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4E14">
        <w:rPr>
          <w:rFonts w:ascii="Verdana" w:eastAsia="Times New Roman" w:hAnsi="Verdana" w:cs="Segoe UI"/>
          <w:sz w:val="20"/>
        </w:rPr>
        <w:t> </w:t>
      </w:r>
    </w:p>
    <w:p w:rsidR="003359CB" w:rsidRPr="00F77D38" w:rsidRDefault="003359CB" w:rsidP="0078763B">
      <w:pPr>
        <w:pStyle w:val="Header2"/>
        <w:tabs>
          <w:tab w:val="clear" w:pos="9637"/>
          <w:tab w:val="right" w:pos="3119"/>
        </w:tabs>
        <w:spacing w:line="360" w:lineRule="auto"/>
        <w:jc w:val="right"/>
        <w:rPr>
          <w:bCs/>
          <w:color w:val="404040" w:themeColor="text1" w:themeTint="BF"/>
          <w:sz w:val="20"/>
          <w:szCs w:val="20"/>
        </w:rPr>
      </w:pPr>
    </w:p>
    <w:sectPr w:rsidR="003359CB" w:rsidRPr="00F77D38" w:rsidSect="0078763B">
      <w:pgSz w:w="11906" w:h="16838"/>
      <w:pgMar w:top="82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1D" w:rsidRDefault="004F1F1D" w:rsidP="00E91D17">
      <w:pPr>
        <w:spacing w:after="0" w:line="240" w:lineRule="auto"/>
      </w:pPr>
      <w:r>
        <w:separator/>
      </w:r>
    </w:p>
  </w:endnote>
  <w:endnote w:type="continuationSeparator" w:id="0">
    <w:p w:rsidR="004F1F1D" w:rsidRDefault="004F1F1D" w:rsidP="00E9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1D" w:rsidRDefault="004F1F1D" w:rsidP="00E91D17">
      <w:pPr>
        <w:spacing w:after="0" w:line="240" w:lineRule="auto"/>
      </w:pPr>
      <w:r>
        <w:separator/>
      </w:r>
    </w:p>
  </w:footnote>
  <w:footnote w:type="continuationSeparator" w:id="0">
    <w:p w:rsidR="004F1F1D" w:rsidRDefault="004F1F1D" w:rsidP="00E9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21C"/>
    <w:multiLevelType w:val="hybridMultilevel"/>
    <w:tmpl w:val="DA5A71E6"/>
    <w:lvl w:ilvl="0" w:tplc="36F6EFB4">
      <w:start w:val="1"/>
      <w:numFmt w:val="bullet"/>
      <w:lvlText w:val="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720FB"/>
    <w:multiLevelType w:val="hybridMultilevel"/>
    <w:tmpl w:val="E30E3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3D6D"/>
    <w:multiLevelType w:val="hybridMultilevel"/>
    <w:tmpl w:val="8D3A64D6"/>
    <w:lvl w:ilvl="0" w:tplc="F9EC56BA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70"/>
    <w:rsid w:val="00013669"/>
    <w:rsid w:val="00026869"/>
    <w:rsid w:val="00060461"/>
    <w:rsid w:val="00081409"/>
    <w:rsid w:val="000A7921"/>
    <w:rsid w:val="000F5E31"/>
    <w:rsid w:val="00112BAC"/>
    <w:rsid w:val="0011707E"/>
    <w:rsid w:val="001979F9"/>
    <w:rsid w:val="002326C3"/>
    <w:rsid w:val="00254D4F"/>
    <w:rsid w:val="002C3F17"/>
    <w:rsid w:val="002F356F"/>
    <w:rsid w:val="003359CB"/>
    <w:rsid w:val="00374B71"/>
    <w:rsid w:val="003766F6"/>
    <w:rsid w:val="00385CD0"/>
    <w:rsid w:val="003B08BD"/>
    <w:rsid w:val="003C0387"/>
    <w:rsid w:val="004F1F1D"/>
    <w:rsid w:val="00504DB5"/>
    <w:rsid w:val="005335D9"/>
    <w:rsid w:val="00535796"/>
    <w:rsid w:val="00555B0E"/>
    <w:rsid w:val="005F4344"/>
    <w:rsid w:val="00673A70"/>
    <w:rsid w:val="00685E43"/>
    <w:rsid w:val="00697008"/>
    <w:rsid w:val="006C12B9"/>
    <w:rsid w:val="006F5418"/>
    <w:rsid w:val="00726C76"/>
    <w:rsid w:val="00727585"/>
    <w:rsid w:val="0078763B"/>
    <w:rsid w:val="007A5620"/>
    <w:rsid w:val="007E74AF"/>
    <w:rsid w:val="00834749"/>
    <w:rsid w:val="00880DA3"/>
    <w:rsid w:val="008A3753"/>
    <w:rsid w:val="008E4DD2"/>
    <w:rsid w:val="009162F9"/>
    <w:rsid w:val="00947824"/>
    <w:rsid w:val="00951E73"/>
    <w:rsid w:val="00954799"/>
    <w:rsid w:val="009D433F"/>
    <w:rsid w:val="009E7269"/>
    <w:rsid w:val="009F2A96"/>
    <w:rsid w:val="00A277AB"/>
    <w:rsid w:val="00A47D99"/>
    <w:rsid w:val="00A83E82"/>
    <w:rsid w:val="00AD0C88"/>
    <w:rsid w:val="00B210FD"/>
    <w:rsid w:val="00B90356"/>
    <w:rsid w:val="00BB7C36"/>
    <w:rsid w:val="00BE41BF"/>
    <w:rsid w:val="00C35F50"/>
    <w:rsid w:val="00C431C4"/>
    <w:rsid w:val="00C84801"/>
    <w:rsid w:val="00C8720C"/>
    <w:rsid w:val="00CA0F91"/>
    <w:rsid w:val="00CA5010"/>
    <w:rsid w:val="00CB5783"/>
    <w:rsid w:val="00CD4687"/>
    <w:rsid w:val="00CF6E7D"/>
    <w:rsid w:val="00D11CED"/>
    <w:rsid w:val="00D14498"/>
    <w:rsid w:val="00DB0E42"/>
    <w:rsid w:val="00E368FF"/>
    <w:rsid w:val="00E91D17"/>
    <w:rsid w:val="00F136C1"/>
    <w:rsid w:val="00F326B1"/>
    <w:rsid w:val="00F40BFA"/>
    <w:rsid w:val="00F62C39"/>
    <w:rsid w:val="00F64832"/>
    <w:rsid w:val="00F679FC"/>
    <w:rsid w:val="00F77D38"/>
    <w:rsid w:val="00F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418"/>
    <w:rPr>
      <w:rFonts w:ascii="Tahoma" w:hAnsi="Tahoma" w:cs="Tahoma"/>
      <w:sz w:val="16"/>
      <w:szCs w:val="16"/>
    </w:rPr>
  </w:style>
  <w:style w:type="paragraph" w:customStyle="1" w:styleId="Header2">
    <w:name w:val="Header2"/>
    <w:basedOn w:val="Normal"/>
    <w:rsid w:val="00F64832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1"/>
      <w:szCs w:val="24"/>
    </w:rPr>
  </w:style>
  <w:style w:type="table" w:styleId="Tablaconcuadrcula">
    <w:name w:val="Table Grid"/>
    <w:basedOn w:val="Tablanormal"/>
    <w:uiPriority w:val="59"/>
    <w:rsid w:val="00F6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1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D17"/>
  </w:style>
  <w:style w:type="paragraph" w:styleId="Piedepgina">
    <w:name w:val="footer"/>
    <w:basedOn w:val="Normal"/>
    <w:link w:val="PiedepginaCar"/>
    <w:uiPriority w:val="99"/>
    <w:unhideWhenUsed/>
    <w:rsid w:val="00E91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D17"/>
  </w:style>
  <w:style w:type="paragraph" w:styleId="Prrafodelista">
    <w:name w:val="List Paragraph"/>
    <w:basedOn w:val="Normal"/>
    <w:uiPriority w:val="34"/>
    <w:qFormat/>
    <w:rsid w:val="008E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418"/>
    <w:rPr>
      <w:rFonts w:ascii="Tahoma" w:hAnsi="Tahoma" w:cs="Tahoma"/>
      <w:sz w:val="16"/>
      <w:szCs w:val="16"/>
    </w:rPr>
  </w:style>
  <w:style w:type="paragraph" w:customStyle="1" w:styleId="Header2">
    <w:name w:val="Header2"/>
    <w:basedOn w:val="Normal"/>
    <w:rsid w:val="00F64832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1"/>
      <w:szCs w:val="24"/>
    </w:rPr>
  </w:style>
  <w:style w:type="table" w:styleId="Tablaconcuadrcula">
    <w:name w:val="Table Grid"/>
    <w:basedOn w:val="Tablanormal"/>
    <w:uiPriority w:val="59"/>
    <w:rsid w:val="00F6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1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D17"/>
  </w:style>
  <w:style w:type="paragraph" w:styleId="Piedepgina">
    <w:name w:val="footer"/>
    <w:basedOn w:val="Normal"/>
    <w:link w:val="PiedepginaCar"/>
    <w:uiPriority w:val="99"/>
    <w:unhideWhenUsed/>
    <w:rsid w:val="00E91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D17"/>
  </w:style>
  <w:style w:type="paragraph" w:styleId="Prrafodelista">
    <w:name w:val="List Paragraph"/>
    <w:basedOn w:val="Normal"/>
    <w:uiPriority w:val="34"/>
    <w:qFormat/>
    <w:rsid w:val="008E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</dc:creator>
  <cp:lastModifiedBy>OAL ALBOLOTE</cp:lastModifiedBy>
  <cp:revision>2</cp:revision>
  <cp:lastPrinted>2018-06-27T06:59:00Z</cp:lastPrinted>
  <dcterms:created xsi:type="dcterms:W3CDTF">2018-06-27T07:00:00Z</dcterms:created>
  <dcterms:modified xsi:type="dcterms:W3CDTF">2018-06-27T07:00:00Z</dcterms:modified>
</cp:coreProperties>
</file>